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5377" w14:textId="77777777" w:rsidR="00BC2E8E" w:rsidRPr="00656B9F" w:rsidRDefault="00BC2E8E" w:rsidP="00BC2E8E">
      <w:pPr>
        <w:keepNext/>
        <w:spacing w:before="240" w:after="60"/>
        <w:ind w:firstLine="561"/>
        <w:outlineLvl w:val="2"/>
        <w:rPr>
          <w:b/>
          <w:bCs/>
          <w:caps/>
        </w:rPr>
      </w:pPr>
    </w:p>
    <w:p w14:paraId="62E9E0EF" w14:textId="77777777" w:rsidR="00BC2E8E" w:rsidRPr="00656B9F" w:rsidRDefault="00000000" w:rsidP="00BC2E8E">
      <w:pPr>
        <w:keepNext/>
        <w:outlineLvl w:val="2"/>
        <w:rPr>
          <w:b/>
          <w:bCs/>
          <w:caps/>
        </w:rPr>
      </w:pPr>
      <w:r>
        <w:rPr>
          <w:b/>
          <w:bCs/>
        </w:rPr>
        <w:object w:dxaOrig="1440" w:dyaOrig="1440" w14:anchorId="4F07B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-26.55pt;width:45pt;height:57.3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742113591" r:id="rId7"/>
        </w:object>
      </w:r>
    </w:p>
    <w:p w14:paraId="41670F75" w14:textId="77777777" w:rsidR="00BC2E8E" w:rsidRPr="00656B9F" w:rsidRDefault="00BC2E8E" w:rsidP="00BC2E8E">
      <w:pPr>
        <w:jc w:val="center"/>
        <w:rPr>
          <w:b/>
          <w:caps/>
        </w:rPr>
      </w:pPr>
    </w:p>
    <w:p w14:paraId="64800F90" w14:textId="77777777" w:rsidR="007556C7" w:rsidRDefault="007556C7" w:rsidP="00BC2E8E">
      <w:pPr>
        <w:jc w:val="center"/>
        <w:rPr>
          <w:b/>
        </w:rPr>
      </w:pPr>
    </w:p>
    <w:p w14:paraId="1B0BE75B" w14:textId="1FB45726" w:rsidR="00BC2E8E" w:rsidRPr="00656B9F" w:rsidRDefault="00BC2E8E" w:rsidP="00BC2E8E">
      <w:pPr>
        <w:jc w:val="center"/>
        <w:rPr>
          <w:b/>
        </w:rPr>
      </w:pPr>
      <w:r w:rsidRPr="00656B9F">
        <w:rPr>
          <w:b/>
        </w:rPr>
        <w:t xml:space="preserve">МУНИЦИПАЛЬНОЕ БЮДЖЕТНОЕ ОБЩЕОБРАЗОВАТЕЛЬНОЕ УЧРЕЖДЕНИЕ </w:t>
      </w:r>
    </w:p>
    <w:p w14:paraId="4A5A6F41" w14:textId="77777777" w:rsidR="00656B9F" w:rsidRDefault="00BC2E8E" w:rsidP="00BC2E8E">
      <w:pPr>
        <w:jc w:val="center"/>
        <w:rPr>
          <w:b/>
        </w:rPr>
      </w:pPr>
      <w:r w:rsidRPr="00656B9F">
        <w:rPr>
          <w:b/>
        </w:rPr>
        <w:t>«МИХАЙЛОВСКАЯ СРЕДНЯЯ ОБЩЕОБРАЗОВАТЕЛЬНАЯ ШКОЛА</w:t>
      </w:r>
    </w:p>
    <w:p w14:paraId="3D34411A" w14:textId="0620C438" w:rsidR="00BC2E8E" w:rsidRPr="00656B9F" w:rsidRDefault="00656B9F" w:rsidP="00BC2E8E">
      <w:pPr>
        <w:jc w:val="center"/>
        <w:rPr>
          <w:b/>
        </w:rPr>
      </w:pPr>
      <w:r>
        <w:rPr>
          <w:b/>
        </w:rPr>
        <w:t>ИМЕНИ ЛУГИНИНА АНАТОЛИЯ КАСЬЯНОВИЧА</w:t>
      </w:r>
      <w:r w:rsidR="00BC2E8E" w:rsidRPr="00656B9F">
        <w:rPr>
          <w:b/>
        </w:rPr>
        <w:t>»</w:t>
      </w:r>
    </w:p>
    <w:p w14:paraId="0F0F3CBC" w14:textId="32145749" w:rsidR="00BC2E8E" w:rsidRPr="00656B9F" w:rsidRDefault="00BC2E8E" w:rsidP="00144546">
      <w:pPr>
        <w:jc w:val="center"/>
        <w:rPr>
          <w:b/>
        </w:rPr>
      </w:pPr>
      <w:r w:rsidRPr="00656B9F">
        <w:rPr>
          <w:b/>
        </w:rPr>
        <w:t xml:space="preserve">НИЖНЕГОРСКОГО РАЙОНА </w:t>
      </w:r>
      <w:r w:rsidRPr="00656B9F">
        <w:rPr>
          <w:b/>
          <w:bCs/>
          <w:caps/>
        </w:rPr>
        <w:t>РеспубликИ Крым</w:t>
      </w:r>
    </w:p>
    <w:p w14:paraId="5699BE6E" w14:textId="77777777" w:rsidR="00BC2E8E" w:rsidRPr="00656B9F" w:rsidRDefault="00BC2E8E" w:rsidP="00BC2E8E">
      <w:pPr>
        <w:rPr>
          <w:b/>
        </w:rPr>
      </w:pPr>
    </w:p>
    <w:p w14:paraId="632B5C66" w14:textId="77777777" w:rsidR="00BC2E8E" w:rsidRPr="00656B9F" w:rsidRDefault="00BC2E8E" w:rsidP="00BC2E8E">
      <w:pPr>
        <w:spacing w:line="480" w:lineRule="auto"/>
        <w:jc w:val="center"/>
        <w:rPr>
          <w:b/>
          <w:spacing w:val="40"/>
        </w:rPr>
      </w:pPr>
      <w:r w:rsidRPr="00656B9F">
        <w:rPr>
          <w:b/>
          <w:spacing w:val="40"/>
        </w:rPr>
        <w:t>ПРИКАЗ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C2E8E" w:rsidRPr="00656B9F" w14:paraId="55D07703" w14:textId="77777777" w:rsidTr="00656B9F">
        <w:tc>
          <w:tcPr>
            <w:tcW w:w="3213" w:type="dxa"/>
            <w:vAlign w:val="center"/>
            <w:hideMark/>
          </w:tcPr>
          <w:p w14:paraId="1184981D" w14:textId="754CD5D6" w:rsidR="00BC2E8E" w:rsidRPr="00656B9F" w:rsidRDefault="007556C7" w:rsidP="00514CE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  <w:r w:rsidR="00656B9F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3</w:t>
            </w:r>
            <w:r w:rsidR="00656B9F">
              <w:rPr>
                <w:b/>
                <w:lang w:eastAsia="en-US"/>
              </w:rPr>
              <w:t>.202</w:t>
            </w:r>
            <w:r>
              <w:rPr>
                <w:b/>
                <w:lang w:eastAsia="en-US"/>
              </w:rPr>
              <w:t>3</w:t>
            </w:r>
            <w:r w:rsidR="00F52F09" w:rsidRPr="00656B9F">
              <w:rPr>
                <w:b/>
                <w:lang w:eastAsia="en-US"/>
              </w:rPr>
              <w:t xml:space="preserve"> </w:t>
            </w:r>
            <w:r w:rsidR="00BC2E8E" w:rsidRPr="00656B9F">
              <w:rPr>
                <w:b/>
                <w:lang w:eastAsia="en-US"/>
              </w:rPr>
              <w:t>г.</w:t>
            </w:r>
          </w:p>
        </w:tc>
        <w:tc>
          <w:tcPr>
            <w:tcW w:w="3213" w:type="dxa"/>
            <w:vAlign w:val="center"/>
            <w:hideMark/>
          </w:tcPr>
          <w:p w14:paraId="26CC48F5" w14:textId="77777777" w:rsidR="00BC2E8E" w:rsidRPr="00656B9F" w:rsidRDefault="00BC2E8E" w:rsidP="004770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56B9F">
              <w:rPr>
                <w:b/>
                <w:lang w:eastAsia="en-US"/>
              </w:rPr>
              <w:t>с. Михайловка</w:t>
            </w:r>
          </w:p>
        </w:tc>
        <w:tc>
          <w:tcPr>
            <w:tcW w:w="3213" w:type="dxa"/>
            <w:vAlign w:val="center"/>
            <w:hideMark/>
          </w:tcPr>
          <w:p w14:paraId="0617B03B" w14:textId="1190C959" w:rsidR="00BC2E8E" w:rsidRPr="00656B9F" w:rsidRDefault="0051725E" w:rsidP="00FC7AFA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56B9F">
              <w:rPr>
                <w:b/>
                <w:lang w:eastAsia="en-US"/>
              </w:rPr>
              <w:t xml:space="preserve">№ </w:t>
            </w:r>
            <w:r w:rsidR="007556C7">
              <w:rPr>
                <w:b/>
                <w:lang w:eastAsia="en-US"/>
              </w:rPr>
              <w:t>86</w:t>
            </w:r>
          </w:p>
        </w:tc>
      </w:tr>
    </w:tbl>
    <w:p w14:paraId="3972950B" w14:textId="77777777" w:rsidR="00FC7AFA" w:rsidRPr="00656B9F" w:rsidRDefault="00FC7AFA" w:rsidP="00FC7AFA">
      <w:pPr>
        <w:jc w:val="both"/>
      </w:pPr>
    </w:p>
    <w:p w14:paraId="0361E2EA" w14:textId="77777777" w:rsidR="00283B78" w:rsidRDefault="0001145A" w:rsidP="0001145A">
      <w:pPr>
        <w:rPr>
          <w:b/>
          <w:bCs/>
          <w:i/>
          <w:iCs/>
          <w:color w:val="000000"/>
        </w:rPr>
      </w:pPr>
      <w:r w:rsidRPr="00656B9F">
        <w:rPr>
          <w:b/>
          <w:bCs/>
          <w:i/>
          <w:iCs/>
          <w:color w:val="000000"/>
        </w:rPr>
        <w:t xml:space="preserve">Об итогах проведения </w:t>
      </w:r>
    </w:p>
    <w:p w14:paraId="61F0A6BB" w14:textId="5D4ADFAE" w:rsidR="0001145A" w:rsidRPr="00656B9F" w:rsidRDefault="00514CED" w:rsidP="00283B78">
      <w:pPr>
        <w:rPr>
          <w:color w:val="000000"/>
        </w:rPr>
      </w:pPr>
      <w:r w:rsidRPr="00656B9F">
        <w:rPr>
          <w:b/>
          <w:bCs/>
          <w:i/>
          <w:iCs/>
          <w:color w:val="000000"/>
        </w:rPr>
        <w:t xml:space="preserve">февральского </w:t>
      </w:r>
      <w:r w:rsidR="006A6E9D" w:rsidRPr="00656B9F">
        <w:rPr>
          <w:b/>
          <w:bCs/>
          <w:i/>
          <w:iCs/>
          <w:color w:val="000000"/>
        </w:rPr>
        <w:t>месячника «Всеобуч-20</w:t>
      </w:r>
      <w:r w:rsidR="00656B9F">
        <w:rPr>
          <w:b/>
          <w:bCs/>
          <w:i/>
          <w:iCs/>
          <w:color w:val="000000"/>
        </w:rPr>
        <w:t>2</w:t>
      </w:r>
      <w:r w:rsidR="007556C7">
        <w:rPr>
          <w:b/>
          <w:bCs/>
          <w:i/>
          <w:iCs/>
          <w:color w:val="000000"/>
        </w:rPr>
        <w:t>3</w:t>
      </w:r>
      <w:r w:rsidR="0001145A" w:rsidRPr="00656B9F">
        <w:rPr>
          <w:b/>
          <w:bCs/>
          <w:i/>
          <w:iCs/>
          <w:color w:val="000000"/>
        </w:rPr>
        <w:t>»</w:t>
      </w:r>
    </w:p>
    <w:p w14:paraId="3EE49E07" w14:textId="77777777" w:rsidR="00251237" w:rsidRDefault="00251237" w:rsidP="001A6682">
      <w:pPr>
        <w:ind w:firstLine="709"/>
        <w:jc w:val="both"/>
        <w:rPr>
          <w:color w:val="000000"/>
        </w:rPr>
      </w:pPr>
    </w:p>
    <w:p w14:paraId="77E530D6" w14:textId="06298019" w:rsidR="0001145A" w:rsidRDefault="0001145A" w:rsidP="001A6682">
      <w:pPr>
        <w:ind w:firstLine="709"/>
        <w:jc w:val="both"/>
        <w:rPr>
          <w:color w:val="000000"/>
        </w:rPr>
      </w:pPr>
      <w:r w:rsidRPr="001A6682">
        <w:rPr>
          <w:color w:val="000000"/>
        </w:rPr>
        <w:t>В</w:t>
      </w:r>
      <w:r w:rsidR="006A6E9D" w:rsidRPr="001A6682">
        <w:t xml:space="preserve">о исполнение </w:t>
      </w:r>
      <w:r w:rsidR="0051725E" w:rsidRPr="001A6682">
        <w:t>приказа Управления образования</w:t>
      </w:r>
      <w:r w:rsidR="00A26841" w:rsidRPr="001A6682">
        <w:t>, молодёжи и спорта</w:t>
      </w:r>
      <w:r w:rsidR="0051725E" w:rsidRPr="001A6682">
        <w:t xml:space="preserve"> администрации Нижнегорского района Республики Крым от </w:t>
      </w:r>
      <w:r w:rsidR="00251237">
        <w:t>01.02.2023</w:t>
      </w:r>
      <w:r w:rsidR="0051725E" w:rsidRPr="001A6682">
        <w:t xml:space="preserve"> года № </w:t>
      </w:r>
      <w:r w:rsidR="00251237">
        <w:t>47</w:t>
      </w:r>
      <w:r w:rsidR="0051725E" w:rsidRPr="001A6682">
        <w:t xml:space="preserve"> «О проведении февральского месячника «Всеобуч-202</w:t>
      </w:r>
      <w:r w:rsidR="00251237">
        <w:t>3</w:t>
      </w:r>
      <w:r w:rsidR="0051725E" w:rsidRPr="001A6682">
        <w:t xml:space="preserve">» </w:t>
      </w:r>
      <w:r w:rsidR="006A6E9D" w:rsidRPr="001A6682">
        <w:rPr>
          <w:color w:val="000000"/>
        </w:rPr>
        <w:t>и</w:t>
      </w:r>
      <w:r w:rsidR="006A6E9D" w:rsidRPr="00656B9F">
        <w:rPr>
          <w:color w:val="000000"/>
        </w:rPr>
        <w:t xml:space="preserve"> приказа по МБОУ </w:t>
      </w:r>
      <w:r w:rsidR="0051725E" w:rsidRPr="00656B9F">
        <w:rPr>
          <w:color w:val="000000"/>
        </w:rPr>
        <w:t>«Михайловская СОШ» от</w:t>
      </w:r>
      <w:r w:rsidR="00A26841" w:rsidRPr="00656B9F">
        <w:rPr>
          <w:color w:val="000000"/>
        </w:rPr>
        <w:t xml:space="preserve"> 0</w:t>
      </w:r>
      <w:r w:rsidR="001A6682">
        <w:rPr>
          <w:color w:val="000000"/>
        </w:rPr>
        <w:t>1</w:t>
      </w:r>
      <w:r w:rsidR="00A26841" w:rsidRPr="00656B9F">
        <w:rPr>
          <w:color w:val="000000"/>
        </w:rPr>
        <w:t>.02.202</w:t>
      </w:r>
      <w:r w:rsidR="00251237">
        <w:rPr>
          <w:color w:val="000000"/>
        </w:rPr>
        <w:t>3</w:t>
      </w:r>
      <w:r w:rsidR="0051725E" w:rsidRPr="00656B9F">
        <w:rPr>
          <w:color w:val="000000"/>
        </w:rPr>
        <w:t xml:space="preserve"> года № </w:t>
      </w:r>
      <w:r w:rsidR="00251237">
        <w:rPr>
          <w:color w:val="000000"/>
        </w:rPr>
        <w:t>47</w:t>
      </w:r>
      <w:r w:rsidR="0073756F" w:rsidRPr="00656B9F">
        <w:rPr>
          <w:color w:val="000000"/>
        </w:rPr>
        <w:t xml:space="preserve"> </w:t>
      </w:r>
      <w:r w:rsidR="006A6E9D" w:rsidRPr="00656B9F">
        <w:rPr>
          <w:color w:val="000000"/>
        </w:rPr>
        <w:t xml:space="preserve">«О проведении </w:t>
      </w:r>
      <w:r w:rsidR="0073756F" w:rsidRPr="00656B9F">
        <w:rPr>
          <w:color w:val="000000"/>
        </w:rPr>
        <w:t>февральского</w:t>
      </w:r>
      <w:r w:rsidR="0051725E" w:rsidRPr="00656B9F">
        <w:rPr>
          <w:color w:val="000000"/>
        </w:rPr>
        <w:t xml:space="preserve"> месячника «Всеобуч-202</w:t>
      </w:r>
      <w:r w:rsidR="00251237">
        <w:rPr>
          <w:color w:val="000000"/>
        </w:rPr>
        <w:t>3</w:t>
      </w:r>
      <w:r w:rsidR="006A6E9D" w:rsidRPr="00656B9F">
        <w:rPr>
          <w:color w:val="000000"/>
        </w:rPr>
        <w:t xml:space="preserve">»», </w:t>
      </w:r>
      <w:r w:rsidRPr="00656B9F">
        <w:rPr>
          <w:color w:val="000000"/>
        </w:rPr>
        <w:t>с целью осуществления контроля за получением полного начального общего, основного общего и среднего общего образования детьми и подростками школьного возраста, созданием дл</w:t>
      </w:r>
      <w:r w:rsidR="0073756F" w:rsidRPr="00656B9F">
        <w:rPr>
          <w:color w:val="000000"/>
        </w:rPr>
        <w:t>я этого соответствующих условий</w:t>
      </w:r>
      <w:r w:rsidRPr="00656B9F">
        <w:rPr>
          <w:color w:val="000000"/>
        </w:rPr>
        <w:t xml:space="preserve"> </w:t>
      </w:r>
      <w:r w:rsidR="0080533A" w:rsidRPr="00656B9F">
        <w:rPr>
          <w:color w:val="000000"/>
        </w:rPr>
        <w:t xml:space="preserve">с </w:t>
      </w:r>
      <w:r w:rsidR="00A26841" w:rsidRPr="00656B9F">
        <w:rPr>
          <w:color w:val="000000"/>
        </w:rPr>
        <w:t>01.02.202</w:t>
      </w:r>
      <w:r w:rsidR="00251237">
        <w:rPr>
          <w:color w:val="000000"/>
        </w:rPr>
        <w:t>3</w:t>
      </w:r>
      <w:r w:rsidR="0080533A" w:rsidRPr="00656B9F">
        <w:rPr>
          <w:color w:val="000000"/>
        </w:rPr>
        <w:t xml:space="preserve"> года по </w:t>
      </w:r>
      <w:r w:rsidR="00A26841" w:rsidRPr="00656B9F">
        <w:rPr>
          <w:color w:val="000000"/>
        </w:rPr>
        <w:t>2</w:t>
      </w:r>
      <w:r w:rsidR="001A6682">
        <w:rPr>
          <w:color w:val="000000"/>
        </w:rPr>
        <w:t>8</w:t>
      </w:r>
      <w:r w:rsidR="00A26841" w:rsidRPr="00656B9F">
        <w:rPr>
          <w:color w:val="000000"/>
        </w:rPr>
        <w:t>.02.202</w:t>
      </w:r>
      <w:r w:rsidR="00251237">
        <w:rPr>
          <w:color w:val="000000"/>
        </w:rPr>
        <w:t>3</w:t>
      </w:r>
      <w:r w:rsidR="0089752C" w:rsidRPr="00656B9F">
        <w:rPr>
          <w:color w:val="000000"/>
        </w:rPr>
        <w:t xml:space="preserve"> года в шко</w:t>
      </w:r>
      <w:r w:rsidR="0080533A" w:rsidRPr="00656B9F">
        <w:rPr>
          <w:color w:val="000000"/>
        </w:rPr>
        <w:t>ле прошёл месячник «Всеобуч-202</w:t>
      </w:r>
      <w:r w:rsidR="00D86F17">
        <w:rPr>
          <w:color w:val="000000"/>
        </w:rPr>
        <w:t>3</w:t>
      </w:r>
      <w:r w:rsidR="0089752C" w:rsidRPr="00656B9F">
        <w:rPr>
          <w:color w:val="000000"/>
        </w:rPr>
        <w:t>».</w:t>
      </w:r>
    </w:p>
    <w:p w14:paraId="2E8F7369" w14:textId="77777777" w:rsidR="0001145A" w:rsidRPr="00656B9F" w:rsidRDefault="0001145A" w:rsidP="001E7D68">
      <w:pPr>
        <w:ind w:firstLine="709"/>
        <w:jc w:val="both"/>
        <w:rPr>
          <w:color w:val="000000"/>
        </w:rPr>
      </w:pPr>
      <w:r w:rsidRPr="00656B9F">
        <w:rPr>
          <w:color w:val="000000"/>
        </w:rPr>
        <w:t xml:space="preserve">В ходе месячника выявлено: </w:t>
      </w:r>
    </w:p>
    <w:p w14:paraId="504B4BC0" w14:textId="795BE73C" w:rsidR="0001145A" w:rsidRPr="00656B9F" w:rsidRDefault="00AF7BCE" w:rsidP="001E7D68">
      <w:pPr>
        <w:pStyle w:val="a5"/>
        <w:numPr>
          <w:ilvl w:val="0"/>
          <w:numId w:val="30"/>
        </w:numPr>
        <w:ind w:left="284" w:hanging="284"/>
        <w:jc w:val="both"/>
        <w:rPr>
          <w:color w:val="000000"/>
        </w:rPr>
      </w:pPr>
      <w:r w:rsidRPr="00656B9F">
        <w:rPr>
          <w:color w:val="000000"/>
        </w:rPr>
        <w:t xml:space="preserve">На </w:t>
      </w:r>
      <w:r w:rsidR="00251237">
        <w:rPr>
          <w:color w:val="000000"/>
        </w:rPr>
        <w:t>28.02.2023</w:t>
      </w:r>
      <w:r w:rsidR="005C1CFF" w:rsidRPr="00656B9F">
        <w:rPr>
          <w:color w:val="000000"/>
        </w:rPr>
        <w:t xml:space="preserve"> года</w:t>
      </w:r>
      <w:r w:rsidR="0073756F" w:rsidRPr="00656B9F">
        <w:rPr>
          <w:color w:val="000000"/>
        </w:rPr>
        <w:t xml:space="preserve"> в школ</w:t>
      </w:r>
      <w:r w:rsidRPr="00656B9F">
        <w:rPr>
          <w:color w:val="000000"/>
        </w:rPr>
        <w:t xml:space="preserve">е обучаются </w:t>
      </w:r>
      <w:r w:rsidR="00A26841" w:rsidRPr="00656B9F">
        <w:rPr>
          <w:color w:val="000000"/>
        </w:rPr>
        <w:t>2</w:t>
      </w:r>
      <w:r w:rsidR="00251237">
        <w:rPr>
          <w:color w:val="000000"/>
        </w:rPr>
        <w:t>72</w:t>
      </w:r>
      <w:r w:rsidR="005C1CFF" w:rsidRPr="00656B9F">
        <w:rPr>
          <w:color w:val="000000"/>
        </w:rPr>
        <w:t xml:space="preserve"> ученик</w:t>
      </w:r>
      <w:r w:rsidR="001A6682">
        <w:rPr>
          <w:color w:val="000000"/>
        </w:rPr>
        <w:t>а</w:t>
      </w:r>
      <w:r w:rsidR="0001145A" w:rsidRPr="00656B9F">
        <w:rPr>
          <w:color w:val="000000"/>
        </w:rPr>
        <w:t>.</w:t>
      </w:r>
    </w:p>
    <w:p w14:paraId="73A5DEF6" w14:textId="77777777" w:rsidR="0001145A" w:rsidRPr="00656B9F" w:rsidRDefault="005C1CFF" w:rsidP="001E7D68">
      <w:pPr>
        <w:pStyle w:val="a5"/>
        <w:numPr>
          <w:ilvl w:val="0"/>
          <w:numId w:val="30"/>
        </w:numPr>
        <w:ind w:left="284" w:hanging="284"/>
        <w:jc w:val="both"/>
        <w:rPr>
          <w:color w:val="000000"/>
        </w:rPr>
      </w:pPr>
      <w:r w:rsidRPr="00656B9F">
        <w:rPr>
          <w:color w:val="000000"/>
        </w:rPr>
        <w:t xml:space="preserve">Все </w:t>
      </w:r>
      <w:r w:rsidR="0001145A" w:rsidRPr="00656B9F">
        <w:rPr>
          <w:color w:val="000000"/>
        </w:rPr>
        <w:t>дети</w:t>
      </w:r>
      <w:r w:rsidRPr="00656B9F">
        <w:rPr>
          <w:color w:val="000000"/>
        </w:rPr>
        <w:t>,</w:t>
      </w:r>
      <w:r w:rsidR="0001145A" w:rsidRPr="00656B9F">
        <w:rPr>
          <w:color w:val="000000"/>
        </w:rPr>
        <w:t xml:space="preserve"> проживающие на территории Михайловского сельского поселения</w:t>
      </w:r>
      <w:r w:rsidR="009F7D50" w:rsidRPr="00656B9F">
        <w:rPr>
          <w:color w:val="000000"/>
        </w:rPr>
        <w:t>,</w:t>
      </w:r>
      <w:r w:rsidR="0001145A" w:rsidRPr="00656B9F">
        <w:rPr>
          <w:color w:val="000000"/>
        </w:rPr>
        <w:t xml:space="preserve"> посещают школу.</w:t>
      </w:r>
    </w:p>
    <w:p w14:paraId="3D6777E2" w14:textId="77777777" w:rsidR="0001145A" w:rsidRPr="00656B9F" w:rsidRDefault="0001145A" w:rsidP="001E7D68">
      <w:pPr>
        <w:pStyle w:val="a5"/>
        <w:numPr>
          <w:ilvl w:val="0"/>
          <w:numId w:val="30"/>
        </w:numPr>
        <w:ind w:left="284" w:hanging="284"/>
        <w:jc w:val="both"/>
        <w:rPr>
          <w:color w:val="000000"/>
        </w:rPr>
      </w:pPr>
      <w:r w:rsidRPr="00656B9F">
        <w:rPr>
          <w:color w:val="000000"/>
        </w:rPr>
        <w:t>В школе организован ежедневный оперативный контроль за посещаемостью.</w:t>
      </w:r>
    </w:p>
    <w:p w14:paraId="456EDDF6" w14:textId="777F1A29" w:rsidR="0001145A" w:rsidRPr="00656B9F" w:rsidRDefault="0001145A" w:rsidP="001E7D68">
      <w:pPr>
        <w:pStyle w:val="a5"/>
        <w:numPr>
          <w:ilvl w:val="0"/>
          <w:numId w:val="30"/>
        </w:numPr>
        <w:ind w:left="284" w:hanging="284"/>
        <w:jc w:val="both"/>
        <w:rPr>
          <w:color w:val="000000"/>
        </w:rPr>
      </w:pPr>
      <w:r w:rsidRPr="00656B9F">
        <w:rPr>
          <w:color w:val="000000"/>
        </w:rPr>
        <w:t xml:space="preserve">Администрация школы осуществляет проверку </w:t>
      </w:r>
      <w:r w:rsidR="00E90C55" w:rsidRPr="00656B9F">
        <w:rPr>
          <w:color w:val="000000"/>
        </w:rPr>
        <w:t xml:space="preserve">электронных </w:t>
      </w:r>
      <w:r w:rsidRPr="00656B9F">
        <w:rPr>
          <w:color w:val="000000"/>
        </w:rPr>
        <w:t xml:space="preserve">классных журналов, </w:t>
      </w:r>
      <w:r w:rsidR="00E90C55" w:rsidRPr="00656B9F">
        <w:rPr>
          <w:color w:val="000000"/>
        </w:rPr>
        <w:t>листов мониторинга</w:t>
      </w:r>
      <w:r w:rsidRPr="00656B9F">
        <w:rPr>
          <w:color w:val="000000"/>
        </w:rPr>
        <w:t>.</w:t>
      </w:r>
    </w:p>
    <w:p w14:paraId="4945FD6F" w14:textId="20ADA68A" w:rsidR="0001145A" w:rsidRPr="00656B9F" w:rsidRDefault="0001145A" w:rsidP="001E7D68">
      <w:pPr>
        <w:pStyle w:val="a5"/>
        <w:numPr>
          <w:ilvl w:val="0"/>
          <w:numId w:val="30"/>
        </w:numPr>
        <w:ind w:left="284" w:hanging="284"/>
        <w:jc w:val="both"/>
        <w:rPr>
          <w:color w:val="000000"/>
        </w:rPr>
      </w:pPr>
      <w:r w:rsidRPr="00656B9F">
        <w:rPr>
          <w:color w:val="000000"/>
        </w:rPr>
        <w:t>Проведены классные родительские собрания по ознакомлению с Уставом школы, Правилами внутреннего распорядка учащихся.</w:t>
      </w:r>
    </w:p>
    <w:p w14:paraId="1D1867B7" w14:textId="77777777" w:rsidR="0089752C" w:rsidRPr="00656B9F" w:rsidRDefault="0001145A" w:rsidP="001E7D68">
      <w:pPr>
        <w:pStyle w:val="a5"/>
        <w:numPr>
          <w:ilvl w:val="0"/>
          <w:numId w:val="30"/>
        </w:numPr>
        <w:ind w:left="284" w:hanging="284"/>
        <w:jc w:val="both"/>
        <w:rPr>
          <w:color w:val="000000"/>
        </w:rPr>
      </w:pPr>
      <w:r w:rsidRPr="00656B9F">
        <w:rPr>
          <w:color w:val="000000"/>
        </w:rPr>
        <w:t>Обеспечен контроль за организ</w:t>
      </w:r>
      <w:r w:rsidR="009F7D50" w:rsidRPr="00656B9F">
        <w:rPr>
          <w:color w:val="000000"/>
        </w:rPr>
        <w:t>ацией питания, подвоза учащихся</w:t>
      </w:r>
      <w:r w:rsidR="0089752C" w:rsidRPr="00656B9F">
        <w:rPr>
          <w:color w:val="000000"/>
        </w:rPr>
        <w:t>.</w:t>
      </w:r>
    </w:p>
    <w:p w14:paraId="225C0D23" w14:textId="77777777" w:rsidR="00D40DD3" w:rsidRPr="00656B9F" w:rsidRDefault="00D40DD3" w:rsidP="001E7D68">
      <w:pPr>
        <w:pStyle w:val="a5"/>
        <w:numPr>
          <w:ilvl w:val="0"/>
          <w:numId w:val="30"/>
        </w:numPr>
        <w:ind w:left="284" w:hanging="284"/>
        <w:jc w:val="both"/>
        <w:rPr>
          <w:color w:val="000000"/>
        </w:rPr>
      </w:pPr>
      <w:r w:rsidRPr="00656B9F">
        <w:rPr>
          <w:color w:val="000000"/>
        </w:rPr>
        <w:t>Контролируется прохождение медосмотров обучающимися в течение учебного года.</w:t>
      </w:r>
    </w:p>
    <w:p w14:paraId="4070AC51" w14:textId="09D7D3EE" w:rsidR="00D40DD3" w:rsidRPr="00656B9F" w:rsidRDefault="00D40DD3" w:rsidP="001E7D68">
      <w:pPr>
        <w:pStyle w:val="a5"/>
        <w:numPr>
          <w:ilvl w:val="0"/>
          <w:numId w:val="30"/>
        </w:numPr>
        <w:ind w:left="284" w:hanging="284"/>
        <w:jc w:val="both"/>
        <w:rPr>
          <w:color w:val="000000"/>
        </w:rPr>
      </w:pPr>
      <w:r w:rsidRPr="00656B9F">
        <w:rPr>
          <w:color w:val="000000"/>
        </w:rPr>
        <w:t>Ежемесячно предоставляется информация в Управление образования</w:t>
      </w:r>
      <w:r w:rsidR="00A26841" w:rsidRPr="00656B9F">
        <w:rPr>
          <w:color w:val="000000"/>
        </w:rPr>
        <w:t>, молодёжи и спорта администрации Нижнегорского района</w:t>
      </w:r>
      <w:r w:rsidRPr="00656B9F">
        <w:rPr>
          <w:color w:val="000000"/>
        </w:rPr>
        <w:t xml:space="preserve"> о несовершеннолетних, не посещающих учебные занятия.</w:t>
      </w:r>
    </w:p>
    <w:p w14:paraId="3D8F6689" w14:textId="77777777" w:rsidR="0001145A" w:rsidRPr="00656B9F" w:rsidRDefault="0001145A" w:rsidP="001E7D68">
      <w:pPr>
        <w:ind w:firstLine="709"/>
        <w:jc w:val="both"/>
        <w:rPr>
          <w:color w:val="000000"/>
        </w:rPr>
      </w:pPr>
      <w:r w:rsidRPr="00656B9F">
        <w:rPr>
          <w:color w:val="000000"/>
        </w:rPr>
        <w:t>На основании вышеизложенного</w:t>
      </w:r>
    </w:p>
    <w:p w14:paraId="415D57B5" w14:textId="77777777" w:rsidR="00816983" w:rsidRPr="00656B9F" w:rsidRDefault="00816983" w:rsidP="006C129C">
      <w:pPr>
        <w:jc w:val="both"/>
        <w:rPr>
          <w:b/>
        </w:rPr>
      </w:pPr>
    </w:p>
    <w:p w14:paraId="34FA8E9A" w14:textId="77777777" w:rsidR="00816983" w:rsidRPr="00656B9F" w:rsidRDefault="00816983" w:rsidP="006C129C">
      <w:pPr>
        <w:jc w:val="both"/>
        <w:rPr>
          <w:b/>
        </w:rPr>
      </w:pPr>
      <w:r w:rsidRPr="00656B9F">
        <w:rPr>
          <w:b/>
        </w:rPr>
        <w:t>ПРИКАЗЫВАЮ:</w:t>
      </w:r>
    </w:p>
    <w:p w14:paraId="0B3D673D" w14:textId="77777777" w:rsidR="00816983" w:rsidRPr="00656B9F" w:rsidRDefault="00816983" w:rsidP="006C129C">
      <w:pPr>
        <w:jc w:val="both"/>
      </w:pPr>
    </w:p>
    <w:p w14:paraId="4DAE58F7" w14:textId="77777777" w:rsidR="0001145A" w:rsidRPr="00656B9F" w:rsidRDefault="0001145A" w:rsidP="001E7D68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656B9F">
        <w:rPr>
          <w:color w:val="000000"/>
        </w:rPr>
        <w:t>Продолжить работу по контролю за п</w:t>
      </w:r>
      <w:r w:rsidR="00D40DD3" w:rsidRPr="00656B9F">
        <w:rPr>
          <w:color w:val="000000"/>
        </w:rPr>
        <w:t>осещаемостью занятий обучающихся; о</w:t>
      </w:r>
      <w:r w:rsidRPr="00656B9F">
        <w:rPr>
          <w:color w:val="000000"/>
        </w:rPr>
        <w:t>перативно выяснять причины отсутствия для прин</w:t>
      </w:r>
      <w:r w:rsidR="009F7D50" w:rsidRPr="00656B9F">
        <w:rPr>
          <w:color w:val="000000"/>
        </w:rPr>
        <w:t xml:space="preserve">ятия мер по возвращению в школу (отв. – </w:t>
      </w:r>
      <w:r w:rsidRPr="00656B9F">
        <w:rPr>
          <w:color w:val="000000"/>
        </w:rPr>
        <w:t>учителя-предметники, классные руководители).</w:t>
      </w:r>
    </w:p>
    <w:p w14:paraId="3497D259" w14:textId="77777777" w:rsidR="0001145A" w:rsidRPr="00656B9F" w:rsidRDefault="0001145A" w:rsidP="001E7D68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656B9F">
        <w:rPr>
          <w:color w:val="000000"/>
        </w:rPr>
        <w:t>Вести работу по контролю за организацией питания, подвоз</w:t>
      </w:r>
      <w:r w:rsidR="009F7D50" w:rsidRPr="00656B9F">
        <w:rPr>
          <w:color w:val="000000"/>
        </w:rPr>
        <w:t>а</w:t>
      </w:r>
      <w:r w:rsidRPr="00656B9F">
        <w:rPr>
          <w:color w:val="000000"/>
        </w:rPr>
        <w:t xml:space="preserve"> учащихся</w:t>
      </w:r>
      <w:r w:rsidR="00FB018B" w:rsidRPr="00656B9F">
        <w:rPr>
          <w:color w:val="000000"/>
        </w:rPr>
        <w:t xml:space="preserve"> (отв. – классные руководители)</w:t>
      </w:r>
      <w:r w:rsidRPr="00656B9F">
        <w:rPr>
          <w:color w:val="000000"/>
        </w:rPr>
        <w:t>.</w:t>
      </w:r>
    </w:p>
    <w:p w14:paraId="3F6D7946" w14:textId="2EF35375" w:rsidR="0073756F" w:rsidRPr="00656B9F" w:rsidRDefault="00E5417D" w:rsidP="001E7D68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656B9F">
        <w:rPr>
          <w:color w:val="000000"/>
        </w:rPr>
        <w:t>Итоги месячника</w:t>
      </w:r>
      <w:r w:rsidR="0073756F" w:rsidRPr="00656B9F">
        <w:rPr>
          <w:color w:val="000000"/>
        </w:rPr>
        <w:t xml:space="preserve"> «</w:t>
      </w:r>
      <w:r w:rsidRPr="00656B9F">
        <w:rPr>
          <w:color w:val="000000"/>
        </w:rPr>
        <w:t>Всеобуч</w:t>
      </w:r>
      <w:r w:rsidR="00AF7BCE" w:rsidRPr="00656B9F">
        <w:rPr>
          <w:color w:val="000000"/>
        </w:rPr>
        <w:t>-202</w:t>
      </w:r>
      <w:r w:rsidR="00251237">
        <w:rPr>
          <w:color w:val="000000"/>
        </w:rPr>
        <w:t>3</w:t>
      </w:r>
      <w:r w:rsidR="0073756F" w:rsidRPr="00656B9F">
        <w:rPr>
          <w:color w:val="000000"/>
        </w:rPr>
        <w:t>» считать удовлетворительными</w:t>
      </w:r>
      <w:r w:rsidRPr="00656B9F">
        <w:rPr>
          <w:color w:val="000000"/>
        </w:rPr>
        <w:t>.</w:t>
      </w:r>
    </w:p>
    <w:p w14:paraId="65D23D35" w14:textId="2FB3CBEC" w:rsidR="0001145A" w:rsidRPr="00656B9F" w:rsidRDefault="0001145A" w:rsidP="001E7D68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656B9F">
        <w:rPr>
          <w:color w:val="000000"/>
        </w:rPr>
        <w:t xml:space="preserve">Контроль за </w:t>
      </w:r>
      <w:r w:rsidR="00A26841" w:rsidRPr="00656B9F">
        <w:rPr>
          <w:color w:val="000000"/>
        </w:rPr>
        <w:t>исполнением настоящего приказа оставляю за собой.</w:t>
      </w:r>
    </w:p>
    <w:p w14:paraId="4D82FEBB" w14:textId="77777777" w:rsidR="00803472" w:rsidRPr="00656B9F" w:rsidRDefault="00803472" w:rsidP="006C129C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25DC" w:rsidRPr="00656B9F" w14:paraId="59EAF485" w14:textId="77777777" w:rsidTr="00251237">
        <w:trPr>
          <w:trHeight w:val="377"/>
        </w:trPr>
        <w:tc>
          <w:tcPr>
            <w:tcW w:w="3209" w:type="dxa"/>
          </w:tcPr>
          <w:p w14:paraId="4C8B3CDC" w14:textId="20EBC135" w:rsidR="00E425DC" w:rsidRPr="00656B9F" w:rsidRDefault="0026014E" w:rsidP="006C129C">
            <w:pPr>
              <w:rPr>
                <w:b/>
              </w:rPr>
            </w:pPr>
            <w:r w:rsidRPr="00656B9F">
              <w:rPr>
                <w:b/>
              </w:rPr>
              <w:t xml:space="preserve"> </w:t>
            </w:r>
            <w:r w:rsidR="001A6682">
              <w:rPr>
                <w:b/>
              </w:rPr>
              <w:t>Д</w:t>
            </w:r>
            <w:r w:rsidR="00E425DC" w:rsidRPr="00656B9F">
              <w:rPr>
                <w:b/>
              </w:rPr>
              <w:t>иректор</w:t>
            </w:r>
            <w:r w:rsidR="001A6682">
              <w:rPr>
                <w:b/>
              </w:rPr>
              <w:t xml:space="preserve"> школы</w:t>
            </w:r>
          </w:p>
        </w:tc>
        <w:tc>
          <w:tcPr>
            <w:tcW w:w="3209" w:type="dxa"/>
          </w:tcPr>
          <w:p w14:paraId="14AAB4B1" w14:textId="77777777" w:rsidR="00E425DC" w:rsidRPr="00656B9F" w:rsidRDefault="00E425DC" w:rsidP="006C129C">
            <w:pPr>
              <w:jc w:val="right"/>
              <w:rPr>
                <w:b/>
              </w:rPr>
            </w:pPr>
            <w:r w:rsidRPr="00656B9F">
              <w:rPr>
                <w:b/>
              </w:rPr>
              <w:t>______________</w:t>
            </w:r>
          </w:p>
        </w:tc>
        <w:tc>
          <w:tcPr>
            <w:tcW w:w="3210" w:type="dxa"/>
          </w:tcPr>
          <w:p w14:paraId="73E2ABEF" w14:textId="7FF83B57" w:rsidR="00E425DC" w:rsidRPr="00656B9F" w:rsidRDefault="00A26841" w:rsidP="006C129C">
            <w:pPr>
              <w:jc w:val="center"/>
              <w:rPr>
                <w:b/>
              </w:rPr>
            </w:pPr>
            <w:r w:rsidRPr="00656B9F">
              <w:rPr>
                <w:b/>
              </w:rPr>
              <w:t>А.П. Куница</w:t>
            </w:r>
          </w:p>
        </w:tc>
      </w:tr>
    </w:tbl>
    <w:p w14:paraId="301CFA84" w14:textId="77777777" w:rsidR="00251237" w:rsidRPr="00ED671D" w:rsidRDefault="00251237" w:rsidP="00251237">
      <w:pPr>
        <w:rPr>
          <w:b/>
        </w:rPr>
      </w:pPr>
    </w:p>
    <w:p w14:paraId="64CB50E5" w14:textId="12224894" w:rsidR="00251237" w:rsidRPr="00251237" w:rsidRDefault="00251237" w:rsidP="00251237">
      <w:pPr>
        <w:jc w:val="center"/>
        <w:rPr>
          <w:b/>
        </w:rPr>
      </w:pPr>
      <w:r w:rsidRPr="00251237">
        <w:rPr>
          <w:b/>
        </w:rPr>
        <w:t>С приказом № 86 от 03.03.2023 г. ознакомлены:</w:t>
      </w:r>
    </w:p>
    <w:p w14:paraId="66EB55C7" w14:textId="77777777" w:rsidR="00251237" w:rsidRPr="00251237" w:rsidRDefault="00251237" w:rsidP="00251237">
      <w:pPr>
        <w:jc w:val="center"/>
        <w:rPr>
          <w:b/>
        </w:rPr>
      </w:pPr>
    </w:p>
    <w:tbl>
      <w:tblPr>
        <w:tblStyle w:val="311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1842"/>
        <w:gridCol w:w="1843"/>
      </w:tblGrid>
      <w:tr w:rsidR="00251237" w:rsidRPr="00251237" w14:paraId="0E72E394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A568" w14:textId="77777777" w:rsidR="00251237" w:rsidRPr="00251237" w:rsidRDefault="00251237" w:rsidP="009D72D6">
            <w:pPr>
              <w:jc w:val="center"/>
              <w:rPr>
                <w:lang w:eastAsia="en-US"/>
              </w:rPr>
            </w:pPr>
            <w:r w:rsidRPr="00251237">
              <w:rPr>
                <w:lang w:eastAsia="en-US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91F" w14:textId="77777777" w:rsidR="00251237" w:rsidRPr="00251237" w:rsidRDefault="00251237" w:rsidP="009D72D6">
            <w:pPr>
              <w:jc w:val="center"/>
              <w:rPr>
                <w:lang w:eastAsia="en-US"/>
              </w:rPr>
            </w:pPr>
            <w:r w:rsidRPr="00251237">
              <w:rPr>
                <w:lang w:eastAsia="en-US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7B4B" w14:textId="77777777" w:rsidR="00251237" w:rsidRPr="00251237" w:rsidRDefault="00251237" w:rsidP="009D72D6">
            <w:pPr>
              <w:jc w:val="center"/>
              <w:rPr>
                <w:lang w:eastAsia="en-US"/>
              </w:rPr>
            </w:pPr>
            <w:r w:rsidRPr="00251237">
              <w:rPr>
                <w:lang w:eastAsia="en-US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CEB4" w14:textId="77777777" w:rsidR="00251237" w:rsidRPr="00251237" w:rsidRDefault="00251237" w:rsidP="009D72D6">
            <w:pPr>
              <w:jc w:val="center"/>
              <w:rPr>
                <w:lang w:eastAsia="en-US"/>
              </w:rPr>
            </w:pPr>
            <w:r w:rsidRPr="00251237">
              <w:rPr>
                <w:lang w:eastAsia="en-US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9CCA" w14:textId="77777777" w:rsidR="00251237" w:rsidRPr="00251237" w:rsidRDefault="00251237" w:rsidP="009D72D6">
            <w:pPr>
              <w:jc w:val="center"/>
              <w:rPr>
                <w:lang w:eastAsia="en-US"/>
              </w:rPr>
            </w:pPr>
            <w:r w:rsidRPr="00251237">
              <w:rPr>
                <w:lang w:eastAsia="en-US"/>
              </w:rPr>
              <w:t>Дата</w:t>
            </w:r>
          </w:p>
        </w:tc>
      </w:tr>
      <w:tr w:rsidR="00251237" w:rsidRPr="00251237" w14:paraId="1C1C2303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159" w14:textId="77777777" w:rsidR="00251237" w:rsidRPr="00251237" w:rsidRDefault="00251237" w:rsidP="00251237">
            <w:pPr>
              <w:numPr>
                <w:ilvl w:val="0"/>
                <w:numId w:val="33"/>
              </w:numPr>
              <w:tabs>
                <w:tab w:val="left" w:pos="360"/>
              </w:tabs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A018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Афанасьева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8D9D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9228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55F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00011534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816" w14:textId="77777777" w:rsidR="00251237" w:rsidRPr="00251237" w:rsidRDefault="00251237" w:rsidP="00251237">
            <w:pPr>
              <w:numPr>
                <w:ilvl w:val="0"/>
                <w:numId w:val="33"/>
              </w:numPr>
              <w:tabs>
                <w:tab w:val="left" w:pos="360"/>
              </w:tabs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791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Гейзе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FE04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англ.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BF36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9B3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391C9E2E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1F4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A1F8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Гоменюк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971C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4B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B08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055383E6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03F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09F1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Гордеев С.Л.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4037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физкультуры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367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3D0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52F83DF4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028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A1D1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Граф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5F6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090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0E6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415E51CB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E8A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EFE4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Гречко Ю.А.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AA9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79E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ACEA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0291780A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A8D8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6FA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Давыдова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CDD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E2B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731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2CBCC830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4D1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4DB5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Дёмочкина Е.Г.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0A0C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A69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5FF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62CB9864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9707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CD39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Ефанова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C9D8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англ.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78B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28E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1A09C5A9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71E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8E3A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Захарчук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293B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рус. яз. и л-ры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DF7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2AE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2CCB5E15" w14:textId="77777777" w:rsidTr="009D72D6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82D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972B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Зезина Т.И.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1586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биологии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BC5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623C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498CA8DA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DA5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2764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Кулакова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06DD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1678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A654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223F22CE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FD9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7AB4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Лисовая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212F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116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11B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7CF268CF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2F0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A3AD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Мамбетова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2AB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зам.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666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D72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37CE804D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AB3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ED2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Миронюк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9A1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педагог-библиотекарь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914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198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553C6E4C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C06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81AF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Найдён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F68F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рус. яз. и л-ры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993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D23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0EF0276C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3780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CD78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Осина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2F43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FCC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283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4EAF431B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06D1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5CAF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Остюченко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A0D6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D80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455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57B73D47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0F6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1227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Пыльникова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3245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B36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5EA9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5FC6FBD9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C5D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0105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Пыльникова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F05C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792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FF7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17100D2E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ADB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BA66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Сандыга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91D4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рус. яз. и л-ры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4363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0D8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7873D1FF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7F7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48CC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Сердюк Л.И.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7A53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зам.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8F2E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710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7385871B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4E4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FF0B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Сидоренко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1606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физики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387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2998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2243A5A8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FD4F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AC1E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Степовая Е.С.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F4BB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музыки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143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D53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5766478E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2F8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FBC5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Татаринова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6679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учитель-логопед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262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CCF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21E8E411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01EF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DE28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Устенко О.Л.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5E14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BEC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196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585D805D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B37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1247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Худякова О.Г.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0D07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A36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D33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49E6C102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A87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CF3E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Шищенко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722F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E28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E2C0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251237" w14:paraId="329F2749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ABA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B29C" w14:textId="77777777" w:rsidR="00251237" w:rsidRPr="00251237" w:rsidRDefault="00251237" w:rsidP="009D72D6">
            <w:pPr>
              <w:rPr>
                <w:lang w:eastAsia="en-US"/>
              </w:rPr>
            </w:pPr>
            <w:r w:rsidRPr="00251237">
              <w:rPr>
                <w:lang w:eastAsia="en-US"/>
              </w:rPr>
              <w:t>Шкуропат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D79F" w14:textId="77777777" w:rsidR="00251237" w:rsidRPr="00251237" w:rsidRDefault="00251237" w:rsidP="009D72D6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51237">
              <w:rPr>
                <w:lang w:eastAsia="ko-KR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D83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989" w14:textId="77777777" w:rsidR="00251237" w:rsidRPr="00251237" w:rsidRDefault="00251237" w:rsidP="009D72D6">
            <w:pPr>
              <w:rPr>
                <w:lang w:eastAsia="en-US"/>
              </w:rPr>
            </w:pPr>
          </w:p>
        </w:tc>
      </w:tr>
      <w:tr w:rsidR="00251237" w:rsidRPr="00D22C4C" w14:paraId="7FCDBCFF" w14:textId="77777777" w:rsidTr="009D72D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5FF" w14:textId="77777777" w:rsidR="00251237" w:rsidRPr="00251237" w:rsidRDefault="00251237" w:rsidP="00251237">
            <w:pPr>
              <w:numPr>
                <w:ilvl w:val="0"/>
                <w:numId w:val="3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5A4" w14:textId="77777777" w:rsidR="00251237" w:rsidRPr="00251237" w:rsidRDefault="00251237" w:rsidP="009D72D6">
            <w:pPr>
              <w:rPr>
                <w:rFonts w:eastAsia="Arial Unicode MS"/>
                <w:bCs/>
                <w:lang w:eastAsia="en-US"/>
              </w:rPr>
            </w:pPr>
            <w:r w:rsidRPr="00251237">
              <w:rPr>
                <w:rFonts w:eastAsia="Arial Unicode MS"/>
                <w:bCs/>
                <w:lang w:eastAsia="en-US"/>
              </w:rPr>
              <w:t>Юськова Л.М.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1B6D" w14:textId="4D5DAE09" w:rsidR="00251237" w:rsidRPr="00D22C4C" w:rsidRDefault="00251237" w:rsidP="009D72D6">
            <w:pPr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учитель 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CF0" w14:textId="77777777" w:rsidR="00251237" w:rsidRPr="00D22C4C" w:rsidRDefault="00251237" w:rsidP="009D72D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2F2" w14:textId="77777777" w:rsidR="00251237" w:rsidRPr="00D22C4C" w:rsidRDefault="00251237" w:rsidP="009D72D6">
            <w:pPr>
              <w:rPr>
                <w:lang w:eastAsia="en-US"/>
              </w:rPr>
            </w:pPr>
          </w:p>
        </w:tc>
      </w:tr>
    </w:tbl>
    <w:p w14:paraId="12D86FBC" w14:textId="77777777" w:rsidR="00251237" w:rsidRPr="00E233D0" w:rsidRDefault="00251237" w:rsidP="00251237">
      <w:pPr>
        <w:jc w:val="center"/>
      </w:pPr>
    </w:p>
    <w:p w14:paraId="3F30D27C" w14:textId="77777777" w:rsidR="00AF7BCE" w:rsidRPr="001E7D68" w:rsidRDefault="00AF7BCE" w:rsidP="001E7D68">
      <w:pPr>
        <w:jc w:val="center"/>
        <w:rPr>
          <w:b/>
          <w:sz w:val="2"/>
          <w:szCs w:val="2"/>
        </w:rPr>
      </w:pPr>
    </w:p>
    <w:sectPr w:rsidR="00AF7BCE" w:rsidRPr="001E7D68" w:rsidSect="002512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005"/>
    <w:multiLevelType w:val="hybridMultilevel"/>
    <w:tmpl w:val="937A1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992"/>
    <w:multiLevelType w:val="hybridMultilevel"/>
    <w:tmpl w:val="463242F0"/>
    <w:lvl w:ilvl="0" w:tplc="0F825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06DE8"/>
    <w:multiLevelType w:val="hybridMultilevel"/>
    <w:tmpl w:val="0AF4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7C24"/>
    <w:multiLevelType w:val="hybridMultilevel"/>
    <w:tmpl w:val="ABBCB7F8"/>
    <w:lvl w:ilvl="0" w:tplc="2792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67F46"/>
    <w:multiLevelType w:val="hybridMultilevel"/>
    <w:tmpl w:val="D9169F06"/>
    <w:lvl w:ilvl="0" w:tplc="BB727D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F5E37"/>
    <w:multiLevelType w:val="hybridMultilevel"/>
    <w:tmpl w:val="96CE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40A9B"/>
    <w:multiLevelType w:val="hybridMultilevel"/>
    <w:tmpl w:val="8D102394"/>
    <w:lvl w:ilvl="0" w:tplc="63D8A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E799F"/>
    <w:multiLevelType w:val="hybridMultilevel"/>
    <w:tmpl w:val="B268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648CD"/>
    <w:multiLevelType w:val="hybridMultilevel"/>
    <w:tmpl w:val="4536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4117D"/>
    <w:multiLevelType w:val="hybridMultilevel"/>
    <w:tmpl w:val="523AEF58"/>
    <w:lvl w:ilvl="0" w:tplc="DB6C59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412A36E1"/>
    <w:multiLevelType w:val="hybridMultilevel"/>
    <w:tmpl w:val="A0AE9E02"/>
    <w:lvl w:ilvl="0" w:tplc="5F78F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B0D72"/>
    <w:multiLevelType w:val="hybridMultilevel"/>
    <w:tmpl w:val="A8264DBC"/>
    <w:lvl w:ilvl="0" w:tplc="496C1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110A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26E4C"/>
    <w:multiLevelType w:val="hybridMultilevel"/>
    <w:tmpl w:val="6050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96D7E"/>
    <w:multiLevelType w:val="hybridMultilevel"/>
    <w:tmpl w:val="1ADE306E"/>
    <w:lvl w:ilvl="0" w:tplc="496C1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56432"/>
    <w:multiLevelType w:val="hybridMultilevel"/>
    <w:tmpl w:val="637E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83C4C"/>
    <w:multiLevelType w:val="hybridMultilevel"/>
    <w:tmpl w:val="893080F4"/>
    <w:lvl w:ilvl="0" w:tplc="B942C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6291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F45A6"/>
    <w:multiLevelType w:val="hybridMultilevel"/>
    <w:tmpl w:val="82F21990"/>
    <w:lvl w:ilvl="0" w:tplc="C19AE22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7A4056"/>
    <w:multiLevelType w:val="hybridMultilevel"/>
    <w:tmpl w:val="333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732B4"/>
    <w:multiLevelType w:val="hybridMultilevel"/>
    <w:tmpl w:val="494A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610C7"/>
    <w:multiLevelType w:val="hybridMultilevel"/>
    <w:tmpl w:val="A9189D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371CF2"/>
    <w:multiLevelType w:val="hybridMultilevel"/>
    <w:tmpl w:val="9D00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E65"/>
    <w:multiLevelType w:val="hybridMultilevel"/>
    <w:tmpl w:val="96CE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24868"/>
    <w:multiLevelType w:val="hybridMultilevel"/>
    <w:tmpl w:val="DB20DADE"/>
    <w:lvl w:ilvl="0" w:tplc="2EE44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F358FE"/>
    <w:multiLevelType w:val="hybridMultilevel"/>
    <w:tmpl w:val="333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E43B7"/>
    <w:multiLevelType w:val="hybridMultilevel"/>
    <w:tmpl w:val="0630A1B0"/>
    <w:lvl w:ilvl="0" w:tplc="A1280A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 w15:restartNumberingAfterBreak="0">
    <w:nsid w:val="71157859"/>
    <w:multiLevelType w:val="multilevel"/>
    <w:tmpl w:val="D7964320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28" w15:restartNumberingAfterBreak="0">
    <w:nsid w:val="75877CF0"/>
    <w:multiLevelType w:val="hybridMultilevel"/>
    <w:tmpl w:val="D2C0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94148"/>
    <w:multiLevelType w:val="hybridMultilevel"/>
    <w:tmpl w:val="62408682"/>
    <w:lvl w:ilvl="0" w:tplc="A1280A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A533BC"/>
    <w:multiLevelType w:val="hybridMultilevel"/>
    <w:tmpl w:val="C102F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8800">
    <w:abstractNumId w:val="27"/>
  </w:num>
  <w:num w:numId="2" w16cid:durableId="2029982725">
    <w:abstractNumId w:val="7"/>
  </w:num>
  <w:num w:numId="3" w16cid:durableId="1298418393">
    <w:abstractNumId w:val="9"/>
  </w:num>
  <w:num w:numId="4" w16cid:durableId="484667152">
    <w:abstractNumId w:val="15"/>
  </w:num>
  <w:num w:numId="5" w16cid:durableId="1311519790">
    <w:abstractNumId w:val="1"/>
  </w:num>
  <w:num w:numId="6" w16cid:durableId="1748768541">
    <w:abstractNumId w:val="11"/>
  </w:num>
  <w:num w:numId="7" w16cid:durableId="1877424870">
    <w:abstractNumId w:val="2"/>
  </w:num>
  <w:num w:numId="8" w16cid:durableId="2089842702">
    <w:abstractNumId w:val="12"/>
  </w:num>
  <w:num w:numId="9" w16cid:durableId="1720012625">
    <w:abstractNumId w:val="29"/>
  </w:num>
  <w:num w:numId="10" w16cid:durableId="957494393">
    <w:abstractNumId w:val="26"/>
  </w:num>
  <w:num w:numId="11" w16cid:durableId="2093039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55269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7641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0290614">
    <w:abstractNumId w:val="20"/>
  </w:num>
  <w:num w:numId="15" w16cid:durableId="1513371892">
    <w:abstractNumId w:val="23"/>
  </w:num>
  <w:num w:numId="16" w16cid:durableId="1601180325">
    <w:abstractNumId w:val="5"/>
  </w:num>
  <w:num w:numId="17" w16cid:durableId="419914447">
    <w:abstractNumId w:val="22"/>
  </w:num>
  <w:num w:numId="18" w16cid:durableId="889076898">
    <w:abstractNumId w:val="25"/>
  </w:num>
  <w:num w:numId="19" w16cid:durableId="2048723550">
    <w:abstractNumId w:val="19"/>
  </w:num>
  <w:num w:numId="20" w16cid:durableId="104541261">
    <w:abstractNumId w:val="0"/>
  </w:num>
  <w:num w:numId="21" w16cid:durableId="594627757">
    <w:abstractNumId w:val="30"/>
  </w:num>
  <w:num w:numId="22" w16cid:durableId="808353432">
    <w:abstractNumId w:val="13"/>
  </w:num>
  <w:num w:numId="23" w16cid:durableId="2146465122">
    <w:abstractNumId w:val="8"/>
  </w:num>
  <w:num w:numId="24" w16cid:durableId="1849445557">
    <w:abstractNumId w:val="4"/>
  </w:num>
  <w:num w:numId="25" w16cid:durableId="602224922">
    <w:abstractNumId w:val="28"/>
  </w:num>
  <w:num w:numId="26" w16cid:durableId="1337998888">
    <w:abstractNumId w:val="14"/>
  </w:num>
  <w:num w:numId="27" w16cid:durableId="667830936">
    <w:abstractNumId w:val="24"/>
  </w:num>
  <w:num w:numId="28" w16cid:durableId="585000740">
    <w:abstractNumId w:val="18"/>
  </w:num>
  <w:num w:numId="29" w16cid:durableId="1623077147">
    <w:abstractNumId w:val="6"/>
  </w:num>
  <w:num w:numId="30" w16cid:durableId="602492402">
    <w:abstractNumId w:val="21"/>
  </w:num>
  <w:num w:numId="31" w16cid:durableId="2058776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5027419">
    <w:abstractNumId w:val="17"/>
  </w:num>
  <w:num w:numId="33" w16cid:durableId="7790337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8E"/>
    <w:rsid w:val="0001145A"/>
    <w:rsid w:val="000211EA"/>
    <w:rsid w:val="000328B3"/>
    <w:rsid w:val="00034ACA"/>
    <w:rsid w:val="00056FEC"/>
    <w:rsid w:val="000A5692"/>
    <w:rsid w:val="000E469A"/>
    <w:rsid w:val="001104F9"/>
    <w:rsid w:val="001212CA"/>
    <w:rsid w:val="00144546"/>
    <w:rsid w:val="00152311"/>
    <w:rsid w:val="00164462"/>
    <w:rsid w:val="001A6682"/>
    <w:rsid w:val="001C74EB"/>
    <w:rsid w:val="001E7D68"/>
    <w:rsid w:val="00204AF9"/>
    <w:rsid w:val="00220DFF"/>
    <w:rsid w:val="00251237"/>
    <w:rsid w:val="0026014E"/>
    <w:rsid w:val="00265452"/>
    <w:rsid w:val="00283B78"/>
    <w:rsid w:val="0028406E"/>
    <w:rsid w:val="002D7DB9"/>
    <w:rsid w:val="002F0069"/>
    <w:rsid w:val="002F7AE7"/>
    <w:rsid w:val="00314C2B"/>
    <w:rsid w:val="003558B7"/>
    <w:rsid w:val="003679BE"/>
    <w:rsid w:val="00370D9E"/>
    <w:rsid w:val="003964AB"/>
    <w:rsid w:val="003D4EAE"/>
    <w:rsid w:val="003E1C05"/>
    <w:rsid w:val="003F0571"/>
    <w:rsid w:val="00464CE6"/>
    <w:rsid w:val="004D2267"/>
    <w:rsid w:val="00514CED"/>
    <w:rsid w:val="0051725E"/>
    <w:rsid w:val="00536A16"/>
    <w:rsid w:val="005572E4"/>
    <w:rsid w:val="00581A46"/>
    <w:rsid w:val="005C1CFF"/>
    <w:rsid w:val="005E7D28"/>
    <w:rsid w:val="006143D7"/>
    <w:rsid w:val="00656B9F"/>
    <w:rsid w:val="006704EA"/>
    <w:rsid w:val="00672B39"/>
    <w:rsid w:val="00691120"/>
    <w:rsid w:val="006A34F1"/>
    <w:rsid w:val="006A6E9D"/>
    <w:rsid w:val="006C129C"/>
    <w:rsid w:val="00705161"/>
    <w:rsid w:val="0073756F"/>
    <w:rsid w:val="007556C7"/>
    <w:rsid w:val="007563D8"/>
    <w:rsid w:val="00771105"/>
    <w:rsid w:val="00771B59"/>
    <w:rsid w:val="00791147"/>
    <w:rsid w:val="007A2901"/>
    <w:rsid w:val="007D1999"/>
    <w:rsid w:val="00803472"/>
    <w:rsid w:val="0080533A"/>
    <w:rsid w:val="00816983"/>
    <w:rsid w:val="00837E37"/>
    <w:rsid w:val="00844AB1"/>
    <w:rsid w:val="00874E09"/>
    <w:rsid w:val="00886698"/>
    <w:rsid w:val="0089752C"/>
    <w:rsid w:val="008A6C07"/>
    <w:rsid w:val="008F41D1"/>
    <w:rsid w:val="00906F75"/>
    <w:rsid w:val="00990DFF"/>
    <w:rsid w:val="009B4B3E"/>
    <w:rsid w:val="009D2350"/>
    <w:rsid w:val="009F7D50"/>
    <w:rsid w:val="00A26841"/>
    <w:rsid w:val="00AA0B18"/>
    <w:rsid w:val="00AA530C"/>
    <w:rsid w:val="00AA5D4F"/>
    <w:rsid w:val="00AB6772"/>
    <w:rsid w:val="00AF4470"/>
    <w:rsid w:val="00AF7822"/>
    <w:rsid w:val="00AF7BCE"/>
    <w:rsid w:val="00B11129"/>
    <w:rsid w:val="00B464CF"/>
    <w:rsid w:val="00B535E5"/>
    <w:rsid w:val="00B84783"/>
    <w:rsid w:val="00BC2E8E"/>
    <w:rsid w:val="00C04A0E"/>
    <w:rsid w:val="00C11350"/>
    <w:rsid w:val="00C277B0"/>
    <w:rsid w:val="00C7076C"/>
    <w:rsid w:val="00C711DD"/>
    <w:rsid w:val="00D40DD3"/>
    <w:rsid w:val="00D86126"/>
    <w:rsid w:val="00D86F17"/>
    <w:rsid w:val="00E10E2A"/>
    <w:rsid w:val="00E119E8"/>
    <w:rsid w:val="00E425DC"/>
    <w:rsid w:val="00E5417D"/>
    <w:rsid w:val="00E542E8"/>
    <w:rsid w:val="00E55CE8"/>
    <w:rsid w:val="00E90C55"/>
    <w:rsid w:val="00F16B4B"/>
    <w:rsid w:val="00F33CFB"/>
    <w:rsid w:val="00F52F09"/>
    <w:rsid w:val="00F571B3"/>
    <w:rsid w:val="00FB018B"/>
    <w:rsid w:val="00FC283A"/>
    <w:rsid w:val="00FC7AFA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783562"/>
  <w15:chartTrackingRefBased/>
  <w15:docId w15:val="{6C19571E-ADD4-4AED-8C93-3C2078B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E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2E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DF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D7DB9"/>
    <w:pPr>
      <w:suppressAutoHyphens/>
      <w:jc w:val="both"/>
    </w:pPr>
    <w:rPr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2D7DB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a">
    <w:name w:val="Subtle Emphasis"/>
    <w:basedOn w:val="a0"/>
    <w:uiPriority w:val="19"/>
    <w:qFormat/>
    <w:rsid w:val="002D7DB9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2D7DB9"/>
    <w:rPr>
      <w:b/>
      <w:bCs/>
    </w:rPr>
  </w:style>
  <w:style w:type="character" w:styleId="ac">
    <w:name w:val="Hyperlink"/>
    <w:uiPriority w:val="99"/>
    <w:semiHidden/>
    <w:unhideWhenUsed/>
    <w:rsid w:val="00C7076C"/>
    <w:rPr>
      <w:color w:val="0000FF"/>
      <w:u w:val="single"/>
    </w:rPr>
  </w:style>
  <w:style w:type="character" w:customStyle="1" w:styleId="apple-style-span">
    <w:name w:val="apple-style-span"/>
    <w:basedOn w:val="a0"/>
    <w:rsid w:val="00C7076C"/>
  </w:style>
  <w:style w:type="table" w:customStyle="1" w:styleId="2">
    <w:name w:val="Сетка таблицы2"/>
    <w:basedOn w:val="a1"/>
    <w:uiPriority w:val="39"/>
    <w:rsid w:val="00D40D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F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3"/>
    <w:uiPriority w:val="59"/>
    <w:rsid w:val="00AF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656B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8784-B2AE-4A0B-B6C1-AA487F94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2022-09-22T06:40:00Z</cp:lastPrinted>
  <dcterms:created xsi:type="dcterms:W3CDTF">2023-03-16T11:06:00Z</dcterms:created>
  <dcterms:modified xsi:type="dcterms:W3CDTF">2023-04-04T08:40:00Z</dcterms:modified>
</cp:coreProperties>
</file>